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Дата:</w:t>
      </w:r>
      <w:r w:rsidR="00E844CE" w:rsidRPr="00793AA2">
        <w:rPr>
          <w:rFonts w:ascii="Times New Roman" w:hAnsi="Times New Roman" w:cs="Times New Roman"/>
          <w:sz w:val="28"/>
          <w:szCs w:val="28"/>
        </w:rPr>
        <w:t xml:space="preserve"> </w:t>
      </w:r>
      <w:r w:rsidR="00BD6D35">
        <w:rPr>
          <w:rFonts w:ascii="Times New Roman" w:hAnsi="Times New Roman" w:cs="Times New Roman"/>
          <w:sz w:val="28"/>
          <w:szCs w:val="28"/>
        </w:rPr>
        <w:t>27.09.2021</w:t>
      </w:r>
      <w:r w:rsidR="002A49CD" w:rsidRPr="00793AA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93AA2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Группа: 2Т</w:t>
      </w:r>
      <w:r w:rsidR="007E5B56">
        <w:rPr>
          <w:rFonts w:ascii="Times New Roman" w:hAnsi="Times New Roman" w:cs="Times New Roman"/>
          <w:sz w:val="28"/>
          <w:szCs w:val="28"/>
        </w:rPr>
        <w:t>Э</w:t>
      </w:r>
      <w:r w:rsidR="002A49CD" w:rsidRPr="00793AA2">
        <w:rPr>
          <w:rFonts w:ascii="Times New Roman" w:hAnsi="Times New Roman" w:cs="Times New Roman"/>
          <w:sz w:val="28"/>
          <w:szCs w:val="28"/>
        </w:rPr>
        <w:t>М</w:t>
      </w:r>
    </w:p>
    <w:p w:rsidR="002A49CD" w:rsidRPr="00793AA2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93AA2" w:rsidRDefault="00BD6D35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3</w:t>
      </w:r>
      <w:r w:rsidR="002A49CD" w:rsidRPr="00793AA2">
        <w:rPr>
          <w:rFonts w:ascii="Times New Roman" w:hAnsi="Times New Roman" w:cs="Times New Roman"/>
          <w:sz w:val="28"/>
          <w:szCs w:val="28"/>
        </w:rPr>
        <w:t>-я</w:t>
      </w:r>
    </w:p>
    <w:p w:rsidR="00BD6D35" w:rsidRPr="00BD6D35" w:rsidRDefault="002A49CD" w:rsidP="0032243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Тема:</w:t>
      </w:r>
      <w:r w:rsidRPr="00793AA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D6D35" w:rsidRPr="00BD6D35">
        <w:rPr>
          <w:rFonts w:ascii="Times New Roman" w:hAnsi="Times New Roman"/>
          <w:bCs/>
          <w:sz w:val="28"/>
          <w:szCs w:val="28"/>
        </w:rPr>
        <w:t>1.6</w:t>
      </w:r>
      <w:r w:rsidR="00BD6D35">
        <w:rPr>
          <w:rFonts w:ascii="Times New Roman" w:hAnsi="Times New Roman"/>
          <w:bCs/>
          <w:sz w:val="28"/>
          <w:szCs w:val="28"/>
        </w:rPr>
        <w:t xml:space="preserve"> Контур детали с сопряжениями: п</w:t>
      </w:r>
      <w:r w:rsidR="00BD6D35" w:rsidRPr="00BD6D35">
        <w:rPr>
          <w:rFonts w:ascii="Times New Roman" w:hAnsi="Times New Roman"/>
          <w:bCs/>
          <w:sz w:val="28"/>
          <w:szCs w:val="28"/>
        </w:rPr>
        <w:t>рактическое занятие «Сопряжения. Контур детали с сопряжениями. Построение сопряжений»</w:t>
      </w:r>
    </w:p>
    <w:p w:rsidR="00310FB4" w:rsidRDefault="00310FB4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</w:t>
      </w:r>
      <w:r w:rsidR="00BD6D35">
        <w:rPr>
          <w:rFonts w:ascii="Times New Roman" w:hAnsi="Times New Roman"/>
          <w:bCs/>
          <w:sz w:val="28"/>
          <w:szCs w:val="28"/>
        </w:rPr>
        <w:t xml:space="preserve"> о</w:t>
      </w:r>
      <w:r w:rsidR="00BD6D35"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: научить студентов выполнять </w:t>
      </w:r>
      <w:r w:rsidR="00BD6D35">
        <w:rPr>
          <w:rFonts w:ascii="Times New Roman" w:hAnsi="Times New Roman"/>
          <w:bCs/>
          <w:sz w:val="28"/>
          <w:szCs w:val="28"/>
        </w:rPr>
        <w:t>сопряжения линий, находящихся под разными углами, выполнять контуры деталей с сопряжениями, подготовить их к выполнению графической работы № 2 «Контур детали с сопряжениями»</w:t>
      </w:r>
    </w:p>
    <w:p w:rsidR="00BD6D35" w:rsidRPr="00BD6D35" w:rsidRDefault="00BD6D35" w:rsidP="00BD6D3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</w:t>
      </w:r>
      <w:r>
        <w:rPr>
          <w:rFonts w:ascii="Times New Roman" w:hAnsi="Times New Roman"/>
          <w:bCs/>
          <w:sz w:val="28"/>
          <w:szCs w:val="28"/>
        </w:rPr>
        <w:t>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на практике </w:t>
      </w:r>
      <w:r>
        <w:rPr>
          <w:rFonts w:ascii="Times New Roman" w:hAnsi="Times New Roman"/>
          <w:bCs/>
          <w:sz w:val="28"/>
          <w:szCs w:val="28"/>
        </w:rPr>
        <w:t>сопряжений поверхностей деталей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BD6D35" w:rsidRDefault="00BD6D35" w:rsidP="00BD6D3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</w:t>
      </w:r>
      <w:r>
        <w:rPr>
          <w:rFonts w:ascii="Times New Roman" w:hAnsi="Times New Roman"/>
          <w:bCs/>
          <w:sz w:val="28"/>
          <w:szCs w:val="28"/>
        </w:rPr>
        <w:t>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</w:p>
    <w:p w:rsidR="00BD6D35" w:rsidRDefault="00BD6D35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E0840" w:rsidRDefault="000E0840" w:rsidP="000E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Сопряжением называется плавный переход одной линии в другую при помощи заданного радиуса. При построении сопряжения необходимо найти центр сопряжения и две точки сопряжения. После чего из центра сопряжения при помощи заданного радиуса сопряжения соединить точки сопряжения. Примеры сопряжен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углов показаны на рисунках 1÷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0E0840" w:rsidRPr="000E0840" w:rsidRDefault="000E0840" w:rsidP="000E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8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3172BF" wp14:editId="770BB8D0">
            <wp:simplePos x="0" y="0"/>
            <wp:positionH relativeFrom="column">
              <wp:posOffset>1624330</wp:posOffset>
            </wp:positionH>
            <wp:positionV relativeFrom="paragraph">
              <wp:posOffset>106045</wp:posOffset>
            </wp:positionV>
            <wp:extent cx="2686050" cy="2486025"/>
            <wp:effectExtent l="0" t="0" r="0" b="0"/>
            <wp:wrapThrough wrapText="bothSides">
              <wp:wrapPolygon edited="0">
                <wp:start x="7506" y="1324"/>
                <wp:lineTo x="4596" y="9269"/>
                <wp:lineTo x="1685" y="11917"/>
                <wp:lineTo x="1072" y="12910"/>
                <wp:lineTo x="1072" y="13572"/>
                <wp:lineTo x="1685" y="14566"/>
                <wp:lineTo x="1685" y="17214"/>
                <wp:lineTo x="1072" y="18869"/>
                <wp:lineTo x="919" y="20359"/>
                <wp:lineTo x="1991" y="20359"/>
                <wp:lineTo x="6894" y="19862"/>
                <wp:lineTo x="9191" y="18869"/>
                <wp:lineTo x="8885" y="17214"/>
                <wp:lineTo x="9038" y="17214"/>
                <wp:lineTo x="18536" y="14566"/>
                <wp:lineTo x="20221" y="14069"/>
                <wp:lineTo x="20068" y="13572"/>
                <wp:lineTo x="17157" y="11917"/>
                <wp:lineTo x="19915" y="11255"/>
                <wp:lineTo x="19455" y="10759"/>
                <wp:lineTo x="8426" y="9269"/>
                <wp:lineTo x="9345" y="6786"/>
                <wp:lineTo x="9498" y="6621"/>
                <wp:lineTo x="10417" y="3972"/>
                <wp:lineTo x="10877" y="3145"/>
                <wp:lineTo x="10264" y="2317"/>
                <wp:lineTo x="8426" y="1324"/>
                <wp:lineTo x="7506" y="1324"/>
              </wp:wrapPolygon>
            </wp:wrapThrough>
            <wp:docPr id="65" name="Рисунок 65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ic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1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Сопряжение острого угла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7BE02F2" wp14:editId="6F83A94C">
            <wp:simplePos x="0" y="0"/>
            <wp:positionH relativeFrom="column">
              <wp:posOffset>1834515</wp:posOffset>
            </wp:positionH>
            <wp:positionV relativeFrom="paragraph">
              <wp:posOffset>25400</wp:posOffset>
            </wp:positionV>
            <wp:extent cx="2305050" cy="2152650"/>
            <wp:effectExtent l="0" t="0" r="0" b="0"/>
            <wp:wrapThrough wrapText="bothSides">
              <wp:wrapPolygon edited="0">
                <wp:start x="10889" y="1529"/>
                <wp:lineTo x="3927" y="2294"/>
                <wp:lineTo x="3927" y="4588"/>
                <wp:lineTo x="3035" y="6499"/>
                <wp:lineTo x="2678" y="7455"/>
                <wp:lineTo x="1607" y="8219"/>
                <wp:lineTo x="3927" y="10704"/>
                <wp:lineTo x="3927" y="13763"/>
                <wp:lineTo x="3213" y="16821"/>
                <wp:lineTo x="2856" y="17395"/>
                <wp:lineTo x="3570" y="18159"/>
                <wp:lineTo x="11782" y="19880"/>
                <wp:lineTo x="11782" y="20071"/>
                <wp:lineTo x="12674" y="20453"/>
                <wp:lineTo x="13567" y="20453"/>
                <wp:lineTo x="14102" y="19880"/>
                <wp:lineTo x="19101" y="17012"/>
                <wp:lineTo x="19101" y="16821"/>
                <wp:lineTo x="16959" y="13763"/>
                <wp:lineTo x="19458" y="10896"/>
                <wp:lineTo x="19458" y="10704"/>
                <wp:lineTo x="20529" y="10513"/>
                <wp:lineTo x="19279" y="8219"/>
                <wp:lineTo x="15709" y="7455"/>
                <wp:lineTo x="15174" y="6499"/>
                <wp:lineTo x="13567" y="4588"/>
                <wp:lineTo x="12139" y="2103"/>
                <wp:lineTo x="11782" y="1529"/>
                <wp:lineTo x="10889" y="1529"/>
              </wp:wrapPolygon>
            </wp:wrapThrough>
            <wp:docPr id="60" name="Рисунок 60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Рисунок 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– Сопряжение прямого угла</w:t>
      </w: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902A8F8" wp14:editId="6618FC58">
            <wp:simplePos x="0" y="0"/>
            <wp:positionH relativeFrom="column">
              <wp:posOffset>1667948</wp:posOffset>
            </wp:positionH>
            <wp:positionV relativeFrom="paragraph">
              <wp:posOffset>394</wp:posOffset>
            </wp:positionV>
            <wp:extent cx="2718435" cy="2720975"/>
            <wp:effectExtent l="95250" t="0" r="215265" b="0"/>
            <wp:wrapThrough wrapText="bothSides">
              <wp:wrapPolygon edited="0">
                <wp:start x="14526" y="3766"/>
                <wp:lineTo x="14703" y="6466"/>
                <wp:lineTo x="2968" y="2354"/>
                <wp:lineTo x="2462" y="3946"/>
                <wp:lineTo x="935" y="4452"/>
                <wp:lineTo x="1663" y="6235"/>
                <wp:lineTo x="400" y="7673"/>
                <wp:lineTo x="643" y="8267"/>
                <wp:lineTo x="3374" y="9579"/>
                <wp:lineTo x="3316" y="9718"/>
                <wp:lineTo x="4946" y="12865"/>
                <wp:lineTo x="5086" y="12924"/>
                <wp:lineTo x="4271" y="12909"/>
                <wp:lineTo x="3698" y="13489"/>
                <wp:lineTo x="2877" y="15440"/>
                <wp:lineTo x="6416" y="18733"/>
                <wp:lineTo x="8091" y="19437"/>
                <wp:lineTo x="8032" y="19576"/>
                <wp:lineTo x="7724" y="21087"/>
                <wp:lineTo x="8282" y="21322"/>
                <wp:lineTo x="8422" y="21381"/>
                <wp:lineTo x="10404" y="20573"/>
                <wp:lineTo x="10602" y="20492"/>
                <wp:lineTo x="12459" y="18812"/>
                <wp:lineTo x="12518" y="18673"/>
                <wp:lineTo x="18238" y="21077"/>
                <wp:lineTo x="20301" y="20468"/>
                <wp:lineTo x="20154" y="19257"/>
                <wp:lineTo x="20492" y="19235"/>
                <wp:lineTo x="20227" y="18304"/>
                <wp:lineTo x="19280" y="16265"/>
                <wp:lineTo x="18927" y="13983"/>
                <wp:lineTo x="18824" y="13448"/>
                <wp:lineTo x="19763" y="11218"/>
                <wp:lineTo x="21393" y="11247"/>
                <wp:lineTo x="21400" y="9281"/>
                <wp:lineTo x="17074" y="7463"/>
                <wp:lineTo x="19673" y="6750"/>
                <wp:lineTo x="15223" y="4060"/>
                <wp:lineTo x="14526" y="3766"/>
              </wp:wrapPolygon>
            </wp:wrapThrough>
            <wp:docPr id="50" name="Рисунок 50" descr="pi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ic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69087">
                      <a:off x="0" y="0"/>
                      <a:ext cx="271843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</w:t>
      </w: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Default="000E0840" w:rsidP="00453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Рисунок 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– Сопряжение тупого угла</w:t>
      </w:r>
    </w:p>
    <w:p w:rsid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Default="000E0840" w:rsidP="000E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Примеры 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окружностей показаны на рисунках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÷</w:t>
      </w:r>
      <w:r w:rsid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795BC65" wp14:editId="76695544">
            <wp:simplePos x="0" y="0"/>
            <wp:positionH relativeFrom="column">
              <wp:posOffset>1777365</wp:posOffset>
            </wp:positionH>
            <wp:positionV relativeFrom="paragraph">
              <wp:posOffset>83820</wp:posOffset>
            </wp:positionV>
            <wp:extent cx="2819400" cy="2667456"/>
            <wp:effectExtent l="0" t="0" r="0" b="0"/>
            <wp:wrapNone/>
            <wp:docPr id="49" name="Рисунок 49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ic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6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453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 – Построение внешнего сопряжения</w:t>
      </w:r>
      <w:r w:rsidR="0045366F" w:rsidRP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окружностей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1F90518" wp14:editId="09453912">
            <wp:simplePos x="0" y="0"/>
            <wp:positionH relativeFrom="column">
              <wp:posOffset>1748790</wp:posOffset>
            </wp:positionH>
            <wp:positionV relativeFrom="paragraph">
              <wp:posOffset>55880</wp:posOffset>
            </wp:positionV>
            <wp:extent cx="2552700" cy="2505075"/>
            <wp:effectExtent l="19050" t="0" r="0" b="0"/>
            <wp:wrapNone/>
            <wp:docPr id="3" name="Рисунок 48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pic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11" cy="250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5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Построение внутреннего сопряжения</w:t>
      </w:r>
      <w:r w:rsidR="0045366F" w:rsidRP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окружностей</w:t>
      </w:r>
    </w:p>
    <w:p w:rsidR="000E0840" w:rsidRDefault="000E0840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366F" w:rsidRPr="0045366F" w:rsidRDefault="0045366F" w:rsidP="0045366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6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для самоконтроля (проработать устно для защиты предстоящей графической работы № 2)</w:t>
      </w:r>
      <w:r w:rsidRPr="00453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366F" w:rsidRPr="0045366F" w:rsidRDefault="0045366F" w:rsidP="0045366F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Перед построением </w:t>
      </w:r>
      <w:r w:rsidRP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окружности какие необходимо провести линии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45366F" w:rsidRPr="0045366F" w:rsidRDefault="0045366F" w:rsidP="0045366F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Как выполняется деление окружности на 3-и равные части? </w:t>
      </w:r>
    </w:p>
    <w:p w:rsidR="0045366F" w:rsidRPr="0045366F" w:rsidRDefault="0045366F" w:rsidP="0045366F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Как выполняется деление окружности на 4-е равные части? </w:t>
      </w:r>
    </w:p>
    <w:p w:rsidR="0045366F" w:rsidRPr="0045366F" w:rsidRDefault="0045366F" w:rsidP="0045366F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 выполняется деление окружности на 6-ть равных частей?</w:t>
      </w:r>
    </w:p>
    <w:p w:rsidR="0045366F" w:rsidRPr="0045366F" w:rsidRDefault="0045366F" w:rsidP="0045366F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такое сопряжение?</w:t>
      </w:r>
    </w:p>
    <w:p w:rsidR="0045366F" w:rsidRPr="0045366F" w:rsidRDefault="0045366F" w:rsidP="0045366F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 выполняется сопряжение прямого угла?</w:t>
      </w:r>
    </w:p>
    <w:p w:rsidR="0045366F" w:rsidRPr="0045366F" w:rsidRDefault="0045366F" w:rsidP="0045366F">
      <w:pPr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45366F" w:rsidRPr="0045366F" w:rsidRDefault="0045366F" w:rsidP="0045366F">
      <w:pPr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45366F" w:rsidRPr="0045366F" w:rsidRDefault="0045366F" w:rsidP="0045366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Домашнее задание: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5366F" w:rsidRPr="0045366F" w:rsidRDefault="0045366F" w:rsidP="00962E7D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конспекте</w:t>
      </w:r>
      <w:r w:rsidR="00962E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(тетрадь в клетку)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выполнить построение сопряжения прямого угла</w:t>
      </w:r>
      <w:r w:rsidR="00962E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(пример рис.2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) радиусом: 1-й вариант 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R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50, 2-й вариант 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R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40;</w:t>
      </w:r>
    </w:p>
    <w:p w:rsidR="0045366F" w:rsidRPr="0045366F" w:rsidRDefault="00962E7D" w:rsidP="0045366F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эти построения</w:t>
      </w:r>
      <w:r w:rsidR="0045366F"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выполнить на одной странице конспекта, указать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ней номер </w:t>
      </w:r>
      <w:r w:rsidR="0045366F"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вариант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45366F"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свою фамилию и инициалы;</w:t>
      </w:r>
    </w:p>
    <w:p w:rsidR="0045366F" w:rsidRPr="0045366F" w:rsidRDefault="0045366F" w:rsidP="0045366F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после этого необходимо переснять свою выполненную работу и выслать мне на почту: </w:t>
      </w:r>
      <w:r w:rsidRPr="0045366F">
        <w:rPr>
          <w:rFonts w:ascii="Times New Roman" w:eastAsia="Times New Roman" w:hAnsi="Times New Roman" w:cs="Times New Roman"/>
          <w:sz w:val="28"/>
          <w:szCs w:val="28"/>
          <w:lang w:eastAsia="ru-RU"/>
        </w:rPr>
        <w:t>sergtyulin@mail.ru                                                                                                 в с</w:t>
      </w:r>
      <w:r w:rsidR="00962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-  28.09.21</w:t>
      </w:r>
      <w:r w:rsidRPr="0045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18.00;</w:t>
      </w:r>
      <w:bookmarkStart w:id="0" w:name="_GoBack"/>
      <w:bookmarkEnd w:id="0"/>
    </w:p>
    <w:p w:rsidR="0045366F" w:rsidRPr="0045366F" w:rsidRDefault="0045366F" w:rsidP="0045366F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подготовить формат А4 с ра</w:t>
      </w:r>
      <w:r w:rsidR="00962E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мкой и основной надписью (рис.6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 для выполнения на следующем занятии графической работы № 2 «Контур детали с сопряжениями».</w:t>
      </w:r>
    </w:p>
    <w:p w:rsidR="0045366F" w:rsidRDefault="0045366F" w:rsidP="0045366F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962E7D" w:rsidRPr="0045366F" w:rsidRDefault="00962E7D" w:rsidP="0045366F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5366F" w:rsidRPr="0045366F" w:rsidRDefault="00962E7D" w:rsidP="004536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– Список группы 2ТЭМ</w:t>
      </w:r>
      <w:r w:rsidR="0045366F" w:rsidRPr="0045366F">
        <w:rPr>
          <w:rFonts w:ascii="Times New Roman" w:hAnsi="Times New Roman" w:cs="Times New Roman"/>
          <w:sz w:val="28"/>
          <w:szCs w:val="28"/>
        </w:rPr>
        <w:t xml:space="preserve"> и номера вариантов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5083"/>
        <w:gridCol w:w="2126"/>
      </w:tblGrid>
      <w:tr w:rsidR="0045366F" w:rsidRPr="0045366F" w:rsidTr="00BF70DA">
        <w:trPr>
          <w:trHeight w:hRule="exact" w:val="92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6F" w:rsidRPr="0045366F" w:rsidRDefault="0045366F" w:rsidP="004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6F" w:rsidRPr="0045366F" w:rsidRDefault="0045366F" w:rsidP="004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366F" w:rsidRPr="0045366F" w:rsidRDefault="0045366F" w:rsidP="004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  <w:p w:rsidR="0045366F" w:rsidRPr="0045366F" w:rsidRDefault="0045366F" w:rsidP="004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366F" w:rsidRPr="0045366F" w:rsidRDefault="0045366F" w:rsidP="004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6F" w:rsidRPr="0045366F" w:rsidRDefault="0045366F" w:rsidP="004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962E7D" w:rsidRPr="0045366F" w:rsidTr="0027264D">
        <w:trPr>
          <w:trHeight w:hRule="exact" w:val="62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7D" w:rsidRPr="00962E7D" w:rsidRDefault="00962E7D" w:rsidP="0096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Андреев Андрей Русланович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2E7D" w:rsidRPr="0045366F" w:rsidTr="0027264D">
        <w:trPr>
          <w:trHeight w:hRule="exact" w:val="57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7D" w:rsidRPr="00962E7D" w:rsidRDefault="00962E7D" w:rsidP="0096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Гончарук </w:t>
            </w: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Аяз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Набиевич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2E7D" w:rsidRPr="0045366F" w:rsidTr="0027264D">
        <w:trPr>
          <w:trHeight w:hRule="exact" w:val="57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7D" w:rsidRPr="00962E7D" w:rsidRDefault="00962E7D" w:rsidP="0096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Детков Николай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2E7D" w:rsidRPr="0045366F" w:rsidTr="0027264D">
        <w:trPr>
          <w:trHeight w:hRule="exact" w:val="57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7D" w:rsidRPr="00962E7D" w:rsidRDefault="00962E7D" w:rsidP="0096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Добржанский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Данил Романович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2E7D" w:rsidRPr="0045366F" w:rsidTr="0027264D">
        <w:trPr>
          <w:trHeight w:hRule="exact" w:val="57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7D" w:rsidRPr="00962E7D" w:rsidRDefault="00962E7D" w:rsidP="0096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Костенко Владимир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2E7D" w:rsidRPr="0045366F" w:rsidTr="0027264D">
        <w:trPr>
          <w:trHeight w:hRule="exact" w:val="57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7D" w:rsidRPr="00962E7D" w:rsidRDefault="00962E7D" w:rsidP="0096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Князев Евгений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2E7D" w:rsidRPr="0045366F" w:rsidTr="0027264D">
        <w:trPr>
          <w:trHeight w:hRule="exact" w:val="57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7D" w:rsidRPr="00962E7D" w:rsidRDefault="00962E7D" w:rsidP="00962E7D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Кузьмин Владислав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2E7D" w:rsidRPr="0045366F" w:rsidTr="0027264D">
        <w:trPr>
          <w:trHeight w:hRule="exact" w:val="55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7D" w:rsidRPr="00962E7D" w:rsidRDefault="00962E7D" w:rsidP="00962E7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Кулак Николай Викторович</w:t>
            </w:r>
          </w:p>
          <w:p w:rsidR="00962E7D" w:rsidRPr="00962E7D" w:rsidRDefault="00962E7D" w:rsidP="00962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2E7D" w:rsidRPr="0045366F" w:rsidTr="0027264D">
        <w:trPr>
          <w:trHeight w:hRule="exact" w:val="57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7D" w:rsidRPr="00962E7D" w:rsidRDefault="00962E7D" w:rsidP="0096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Лакомов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2E7D" w:rsidRPr="0045366F" w:rsidTr="0027264D">
        <w:trPr>
          <w:trHeight w:hRule="exact" w:val="6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7D" w:rsidRPr="00962E7D" w:rsidRDefault="00962E7D" w:rsidP="0096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Полтавский Никита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2E7D" w:rsidRPr="0045366F" w:rsidTr="0027264D">
        <w:trPr>
          <w:trHeight w:hRule="exact" w:val="6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7D" w:rsidRPr="00962E7D" w:rsidRDefault="00962E7D" w:rsidP="00962E7D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Сирман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2E7D" w:rsidRPr="0045366F" w:rsidTr="0027264D">
        <w:trPr>
          <w:trHeight w:hRule="exact" w:val="6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7D" w:rsidRPr="00962E7D" w:rsidRDefault="00962E7D" w:rsidP="0096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Хардиков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Глеб Артурович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D" w:rsidRPr="0045366F" w:rsidRDefault="00962E7D" w:rsidP="009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E0840" w:rsidRDefault="000E0840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E0840" w:rsidRDefault="000E0840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E0840" w:rsidRDefault="00962E7D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1552">
        <w:rPr>
          <w:noProof/>
        </w:rPr>
        <w:lastRenderedPageBreak/>
        <w:drawing>
          <wp:inline distT="0" distB="0" distL="0" distR="0" wp14:anchorId="5A69641A" wp14:editId="18320D38">
            <wp:extent cx="5940425" cy="8402513"/>
            <wp:effectExtent l="0" t="0" r="3175" b="0"/>
            <wp:docPr id="7" name="Рисунок 1" descr="F:\Методичка черчение перевод\Черте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ичка черчение перевод\Чертеж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40" w:rsidRPr="00962E7D" w:rsidRDefault="00962E7D" w:rsidP="00962E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6</w:t>
      </w:r>
      <w:r w:rsidRPr="00962E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</w:t>
      </w:r>
      <w:r w:rsidRPr="0096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основной надписи и рамки чертежа формата А4</w:t>
      </w:r>
    </w:p>
    <w:p w:rsidR="000E0840" w:rsidRPr="00793AA2" w:rsidRDefault="000E0840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0E0840" w:rsidRPr="00793AA2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36B7"/>
    <w:multiLevelType w:val="hybridMultilevel"/>
    <w:tmpl w:val="A84AA664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D0713A4"/>
    <w:multiLevelType w:val="hybridMultilevel"/>
    <w:tmpl w:val="6E1205D4"/>
    <w:lvl w:ilvl="0" w:tplc="14126F4E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BFC"/>
    <w:rsid w:val="000A4C5A"/>
    <w:rsid w:val="000D3464"/>
    <w:rsid w:val="000D37D1"/>
    <w:rsid w:val="000E0840"/>
    <w:rsid w:val="000E405C"/>
    <w:rsid w:val="00170C26"/>
    <w:rsid w:val="002A49CD"/>
    <w:rsid w:val="002F14B1"/>
    <w:rsid w:val="00310FB4"/>
    <w:rsid w:val="00322438"/>
    <w:rsid w:val="00360782"/>
    <w:rsid w:val="003979A1"/>
    <w:rsid w:val="0045366F"/>
    <w:rsid w:val="00576C23"/>
    <w:rsid w:val="005A6A39"/>
    <w:rsid w:val="005D3228"/>
    <w:rsid w:val="005D6321"/>
    <w:rsid w:val="005F1BA1"/>
    <w:rsid w:val="005F6E75"/>
    <w:rsid w:val="0067191A"/>
    <w:rsid w:val="006E1AD2"/>
    <w:rsid w:val="007861EF"/>
    <w:rsid w:val="00793AA2"/>
    <w:rsid w:val="007A05D6"/>
    <w:rsid w:val="007E5B56"/>
    <w:rsid w:val="00884F2D"/>
    <w:rsid w:val="008A7244"/>
    <w:rsid w:val="008D76CE"/>
    <w:rsid w:val="008F7531"/>
    <w:rsid w:val="00902818"/>
    <w:rsid w:val="009505E1"/>
    <w:rsid w:val="00962E7D"/>
    <w:rsid w:val="009F34E0"/>
    <w:rsid w:val="00A04B13"/>
    <w:rsid w:val="00A22EE4"/>
    <w:rsid w:val="00A4061C"/>
    <w:rsid w:val="00B2641A"/>
    <w:rsid w:val="00B41741"/>
    <w:rsid w:val="00B63B8E"/>
    <w:rsid w:val="00BD6D35"/>
    <w:rsid w:val="00C03136"/>
    <w:rsid w:val="00C26783"/>
    <w:rsid w:val="00D41685"/>
    <w:rsid w:val="00DA61C7"/>
    <w:rsid w:val="00E844CE"/>
    <w:rsid w:val="00F01BDF"/>
    <w:rsid w:val="00FB1DB5"/>
    <w:rsid w:val="00FD0B94"/>
    <w:rsid w:val="00FE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21A7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2020-03-19T19:52:00Z</dcterms:created>
  <dcterms:modified xsi:type="dcterms:W3CDTF">2021-09-26T15:38:00Z</dcterms:modified>
</cp:coreProperties>
</file>